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1E" w:rsidRPr="00753E49" w:rsidRDefault="00D1321E">
      <w:pPr>
        <w:pBdr>
          <w:bottom w:val="single" w:sz="12" w:space="1" w:color="auto"/>
        </w:pBdr>
        <w:rPr>
          <w:lang w:val="en-US"/>
        </w:rPr>
      </w:pPr>
    </w:p>
    <w:p w:rsidR="00167D12" w:rsidRPr="00753E49" w:rsidRDefault="00DF6F69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Hours</w:t>
      </w:r>
      <w:r w:rsidR="00167D12" w:rsidRPr="00753E49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>9</w:t>
      </w:r>
      <w:r w:rsidR="00295068" w:rsidRPr="00753E49">
        <w:rPr>
          <w:rFonts w:ascii="Arial" w:hAnsi="Arial" w:cs="Arial"/>
          <w:sz w:val="20"/>
          <w:szCs w:val="20"/>
          <w:lang w:val="en-US"/>
        </w:rPr>
        <w:t>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- 19.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 xml:space="preserve">0 Tuesdays and </w:t>
      </w:r>
      <w:r w:rsidRPr="00753E49">
        <w:rPr>
          <w:rFonts w:ascii="Arial" w:hAnsi="Arial" w:cs="Arial"/>
          <w:sz w:val="20"/>
          <w:szCs w:val="20"/>
          <w:lang w:val="en-US"/>
        </w:rPr>
        <w:t>Friday</w:t>
      </w:r>
      <w:r w:rsidR="00295068" w:rsidRPr="00753E49">
        <w:rPr>
          <w:rFonts w:ascii="Arial" w:hAnsi="Arial" w:cs="Arial"/>
          <w:sz w:val="20"/>
          <w:szCs w:val="20"/>
          <w:lang w:val="en-US"/>
        </w:rPr>
        <w:t>s</w:t>
      </w:r>
      <w:r w:rsidR="00572C58" w:rsidRPr="00753E49">
        <w:rPr>
          <w:rFonts w:ascii="Arial" w:hAnsi="Arial" w:cs="Arial"/>
          <w:sz w:val="20"/>
          <w:szCs w:val="20"/>
          <w:lang w:val="en-US"/>
        </w:rPr>
        <w:t xml:space="preserve"> (10 hrs</w:t>
      </w:r>
      <w:r w:rsidR="00B90BC9" w:rsidRPr="00753E49">
        <w:rPr>
          <w:rFonts w:ascii="Arial" w:hAnsi="Arial" w:cs="Arial"/>
          <w:sz w:val="20"/>
          <w:szCs w:val="20"/>
          <w:lang w:val="en-US"/>
        </w:rPr>
        <w:t xml:space="preserve"> per week</w:t>
      </w:r>
      <w:r w:rsidR="00572C58" w:rsidRPr="00753E49">
        <w:rPr>
          <w:rFonts w:ascii="Arial" w:hAnsi="Arial" w:cs="Arial"/>
          <w:sz w:val="20"/>
          <w:szCs w:val="20"/>
          <w:lang w:val="en-US"/>
        </w:rPr>
        <w:t>)</w:t>
      </w:r>
    </w:p>
    <w:p w:rsidR="00DD7312" w:rsidRPr="00753E49" w:rsidRDefault="007E0B07" w:rsidP="008D7B7A">
      <w:pPr>
        <w:spacing w:after="0" w:line="240" w:lineRule="auto"/>
        <w:ind w:left="1134" w:hanging="1134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Instructors: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>1</w:t>
      </w:r>
      <w:proofErr w:type="gram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.</w:t>
      </w:r>
      <w:r w:rsidR="00252D6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End"/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Section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Zenep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Onur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A50368">
        <w:rPr>
          <w:rFonts w:ascii="Arial" w:hAnsi="Arial" w:cs="Arial"/>
          <w:b/>
          <w:sz w:val="20"/>
          <w:szCs w:val="20"/>
          <w:lang w:val="en-US"/>
        </w:rPr>
        <w:t>Gözdem</w:t>
      </w:r>
      <w:proofErr w:type="spellEnd"/>
      <w:r w:rsidR="00A503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50368">
        <w:rPr>
          <w:rFonts w:ascii="Arial" w:hAnsi="Arial" w:cs="Arial"/>
          <w:b/>
          <w:sz w:val="20"/>
          <w:szCs w:val="20"/>
          <w:lang w:val="en-US"/>
        </w:rPr>
        <w:t>Ü</w:t>
      </w:r>
      <w:r w:rsidR="00F95212" w:rsidRPr="00753E49">
        <w:rPr>
          <w:rFonts w:ascii="Arial" w:hAnsi="Arial" w:cs="Arial"/>
          <w:b/>
          <w:sz w:val="20"/>
          <w:szCs w:val="20"/>
          <w:lang w:val="en-US"/>
        </w:rPr>
        <w:t>n</w:t>
      </w:r>
      <w:r w:rsidR="00A50368">
        <w:rPr>
          <w:rFonts w:ascii="Arial" w:hAnsi="Arial" w:cs="Arial"/>
          <w:b/>
          <w:sz w:val="20"/>
          <w:szCs w:val="20"/>
          <w:lang w:val="en-US"/>
        </w:rPr>
        <w:t>e</w:t>
      </w:r>
      <w:r w:rsidR="00F95212" w:rsidRPr="00753E49">
        <w:rPr>
          <w:rFonts w:ascii="Arial" w:hAnsi="Arial" w:cs="Arial"/>
          <w:b/>
          <w:sz w:val="20"/>
          <w:szCs w:val="20"/>
          <w:lang w:val="en-US"/>
        </w:rPr>
        <w:t>r</w:t>
      </w:r>
      <w:proofErr w:type="spellEnd"/>
      <w:r w:rsidR="00F952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95212" w:rsidRPr="00753E49">
        <w:rPr>
          <w:rFonts w:ascii="Arial" w:hAnsi="Arial" w:cs="Arial"/>
          <w:b/>
          <w:sz w:val="20"/>
          <w:szCs w:val="20"/>
          <w:lang w:val="en-US"/>
        </w:rPr>
        <w:t>Tubay</w:t>
      </w:r>
      <w:proofErr w:type="spellEnd"/>
      <w:r w:rsidR="00F952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A419BD" w:rsidRPr="00753E49" w:rsidRDefault="00252D63" w:rsidP="008D7B7A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2.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Section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Alper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Gündüz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,</w:t>
      </w:r>
      <w:r w:rsidR="00C72078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95212" w:rsidRPr="00753E49">
        <w:rPr>
          <w:rFonts w:ascii="Arial" w:hAnsi="Arial" w:cs="Arial"/>
          <w:b/>
          <w:sz w:val="20"/>
          <w:szCs w:val="20"/>
          <w:lang w:val="en-US"/>
        </w:rPr>
        <w:t>Oya</w:t>
      </w:r>
      <w:proofErr w:type="spellEnd"/>
      <w:r w:rsidR="00F952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95212" w:rsidRPr="00753E49">
        <w:rPr>
          <w:rFonts w:ascii="Arial" w:hAnsi="Arial" w:cs="Arial"/>
          <w:b/>
          <w:sz w:val="20"/>
          <w:szCs w:val="20"/>
          <w:lang w:val="en-US"/>
        </w:rPr>
        <w:t>Kuyumcu</w:t>
      </w:r>
      <w:proofErr w:type="spellEnd"/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  <w:sectPr w:rsidR="000C6B3D" w:rsidRPr="00753E49" w:rsidSect="007E0B0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1416"/>
          <w:docGrid w:linePitch="360"/>
        </w:sectPr>
      </w:pPr>
    </w:p>
    <w:p w:rsidR="000C6B3D" w:rsidRPr="00753E49" w:rsidRDefault="000C6B3D" w:rsidP="00167D12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lastRenderedPageBreak/>
        <w:t>Supply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 xml:space="preserve"> for the next studio time</w:t>
      </w: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147FA9" w:rsidRPr="00753E49" w:rsidRDefault="006305EC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C</w:t>
      </w:r>
      <w:r w:rsidR="00147FA9" w:rsidRPr="00753E49">
        <w:rPr>
          <w:rFonts w:ascii="Arial" w:hAnsi="Arial" w:cs="Arial"/>
          <w:sz w:val="18"/>
          <w:szCs w:val="18"/>
          <w:lang w:val="en-US"/>
        </w:rPr>
        <w:t>olored or achromatic paper (if necessary)</w:t>
      </w:r>
    </w:p>
    <w:p w:rsidR="0087771A" w:rsidRPr="00753E49" w:rsidRDefault="00420FF6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 xml:space="preserve">Cutting and pasting </w:t>
      </w:r>
      <w:r w:rsidR="00753E49" w:rsidRPr="00753E49">
        <w:rPr>
          <w:rFonts w:ascii="Arial" w:hAnsi="Arial" w:cs="Arial"/>
          <w:sz w:val="18"/>
          <w:szCs w:val="18"/>
          <w:lang w:val="en-US"/>
        </w:rPr>
        <w:t>tools</w:t>
      </w:r>
      <w:r w:rsidR="001E7ED6" w:rsidRPr="00753E49">
        <w:rPr>
          <w:rFonts w:ascii="Arial" w:hAnsi="Arial" w:cs="Arial"/>
          <w:sz w:val="18"/>
          <w:szCs w:val="18"/>
          <w:lang w:val="en-US"/>
        </w:rPr>
        <w:t xml:space="preserve"> (no spray is permitted).</w:t>
      </w:r>
    </w:p>
    <w:p w:rsidR="0087771A" w:rsidRPr="00753E49" w:rsidRDefault="00ED55D6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Drafting</w:t>
      </w:r>
      <w:r w:rsidR="005B384D">
        <w:rPr>
          <w:rFonts w:ascii="Arial" w:hAnsi="Arial" w:cs="Arial"/>
          <w:sz w:val="18"/>
          <w:szCs w:val="18"/>
          <w:lang w:val="en-US"/>
        </w:rPr>
        <w:t xml:space="preserve"> &amp; modeling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</w:t>
      </w:r>
      <w:r w:rsidR="00420FF6" w:rsidRPr="00753E49">
        <w:rPr>
          <w:rFonts w:ascii="Arial" w:hAnsi="Arial" w:cs="Arial"/>
          <w:sz w:val="18"/>
          <w:szCs w:val="18"/>
          <w:lang w:val="en-US"/>
        </w:rPr>
        <w:t>tools</w:t>
      </w:r>
    </w:p>
    <w:p w:rsidR="003277A5" w:rsidRPr="00753E49" w:rsidRDefault="003277A5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u w:val="single"/>
          <w:lang w:val="en-US"/>
        </w:rPr>
        <w:t>Any other material</w:t>
      </w:r>
      <w:r w:rsidR="009A67A7" w:rsidRPr="00753E49">
        <w:rPr>
          <w:rFonts w:ascii="Arial" w:hAnsi="Arial" w:cs="Arial"/>
          <w:sz w:val="18"/>
          <w:szCs w:val="18"/>
          <w:lang w:val="en-US"/>
        </w:rPr>
        <w:t xml:space="preserve"> </w:t>
      </w:r>
      <w:r w:rsidR="0045385B" w:rsidRPr="00753E49">
        <w:rPr>
          <w:rFonts w:ascii="Arial" w:hAnsi="Arial" w:cs="Arial"/>
          <w:sz w:val="18"/>
          <w:szCs w:val="18"/>
          <w:lang w:val="en-US"/>
        </w:rPr>
        <w:t xml:space="preserve">found </w:t>
      </w:r>
      <w:r w:rsidR="009A67A7" w:rsidRPr="00753E49">
        <w:rPr>
          <w:rFonts w:ascii="Arial" w:hAnsi="Arial" w:cs="Arial"/>
          <w:sz w:val="18"/>
          <w:szCs w:val="18"/>
          <w:lang w:val="en-US"/>
        </w:rPr>
        <w:t>necessary</w:t>
      </w:r>
      <w:r w:rsidR="0045385B" w:rsidRPr="00753E49">
        <w:rPr>
          <w:rFonts w:ascii="Arial" w:hAnsi="Arial" w:cs="Arial"/>
          <w:sz w:val="18"/>
          <w:szCs w:val="18"/>
          <w:lang w:val="en-US"/>
        </w:rPr>
        <w:t xml:space="preserve"> by the student</w:t>
      </w:r>
      <w:r w:rsidR="009A67A7" w:rsidRPr="00753E49">
        <w:rPr>
          <w:rFonts w:ascii="Arial" w:hAnsi="Arial" w:cs="Arial"/>
          <w:sz w:val="18"/>
          <w:szCs w:val="18"/>
          <w:lang w:val="en-US"/>
        </w:rPr>
        <w:t>.</w:t>
      </w:r>
    </w:p>
    <w:p w:rsidR="000C6B3D" w:rsidRPr="00753E49" w:rsidRDefault="00324078" w:rsidP="000C6B3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Homework:</w:t>
      </w:r>
    </w:p>
    <w:p w:rsidR="00324078" w:rsidRPr="00753E49" w:rsidRDefault="0045385B" w:rsidP="0032407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 xml:space="preserve">Development and </w:t>
      </w:r>
      <w:r w:rsidR="00753E49" w:rsidRPr="00753E49">
        <w:rPr>
          <w:rFonts w:ascii="Arial" w:hAnsi="Arial" w:cs="Arial"/>
          <w:sz w:val="18"/>
          <w:szCs w:val="18"/>
          <w:lang w:val="en-US"/>
        </w:rPr>
        <w:t>preparation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of the assignment for criticism. </w:t>
      </w:r>
    </w:p>
    <w:p w:rsidR="00303E00" w:rsidRDefault="0001570E" w:rsidP="00113E37">
      <w:pPr>
        <w:spacing w:after="0" w:line="24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01570E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1695450" cy="692150"/>
            <wp:effectExtent l="19050" t="0" r="0" b="0"/>
            <wp:docPr id="1" name="Resim 1" descr="C:\Users\zt\Desktop\ZT\00-                      YAZILAR-KITAPLAR\BA-YAZILAN+PLANLANAN KITAPLAR\TOOLS\002-DENGE\02-foto\bal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2" name="Picture 3" descr="C:\Users\zt\Desktop\ZT\00-                      YAZILAR-KITAPLAR\BA-YAZILAN+PLANLANAN KITAPLAR\TOOLS\002-DENGE\02-foto\bala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551" b="11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37" w:rsidRPr="00113E37" w:rsidRDefault="00113E37" w:rsidP="00113E37">
      <w:pPr>
        <w:spacing w:after="0" w:line="240" w:lineRule="auto"/>
        <w:ind w:left="709"/>
        <w:rPr>
          <w:rFonts w:ascii="Arial" w:hAnsi="Arial" w:cs="Arial"/>
          <w:sz w:val="6"/>
          <w:szCs w:val="6"/>
          <w:lang w:val="en-US"/>
        </w:rPr>
      </w:pPr>
    </w:p>
    <w:p w:rsidR="00113E37" w:rsidRDefault="00305453" w:rsidP="00113E37">
      <w:pPr>
        <w:spacing w:after="0" w:line="240" w:lineRule="auto"/>
        <w:ind w:left="709"/>
        <w:rPr>
          <w:rFonts w:ascii="Arial" w:hAnsi="Arial" w:cs="Arial"/>
          <w:sz w:val="16"/>
          <w:szCs w:val="16"/>
          <w:lang w:val="en-US"/>
        </w:rPr>
      </w:pPr>
      <w:r w:rsidRPr="00305453">
        <w:rPr>
          <w:rFonts w:ascii="Arial" w:hAnsi="Arial" w:cs="Arial"/>
          <w:noProof/>
          <w:sz w:val="16"/>
          <w:szCs w:val="16"/>
          <w:lang w:eastAsia="tr-TR"/>
        </w:rPr>
        <w:drawing>
          <wp:inline distT="0" distB="0" distL="0" distR="0">
            <wp:extent cx="1695450" cy="628650"/>
            <wp:effectExtent l="19050" t="0" r="0" b="0"/>
            <wp:docPr id="3" name="Resim 1" descr="C:\Users\USER\Desktop\ZT\00-DERS\EC-DERSLERDE YAPTIRILANLAR\AAA-cankaya ogrenci işleri\100-Flag\Arda Anil Bozkurt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C:\Users\USER\Desktop\ZT\00-DERS\EC-DERSLERDE YAPTIRILANLAR\AAA-cankaya ogrenci işleri\100-Flag\Arda Anil Bozkurt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62" cy="62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AA" w:rsidRPr="00113E37" w:rsidRDefault="001053AA" w:rsidP="00113E37">
      <w:pPr>
        <w:spacing w:after="0" w:line="240" w:lineRule="auto"/>
        <w:ind w:left="709"/>
        <w:rPr>
          <w:rFonts w:ascii="Arial" w:hAnsi="Arial" w:cs="Arial"/>
          <w:sz w:val="16"/>
          <w:szCs w:val="16"/>
          <w:lang w:val="en-US"/>
        </w:rPr>
      </w:pPr>
    </w:p>
    <w:p w:rsidR="000C6B3D" w:rsidRPr="00753E49" w:rsidRDefault="0063322A" w:rsidP="00113E37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17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/</w:t>
      </w:r>
      <w:r w:rsidR="00CF78B0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1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0/20</w:t>
      </w:r>
      <w:r w:rsidR="006305EC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1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4</w:t>
      </w:r>
    </w:p>
    <w:p w:rsidR="00303E00" w:rsidRPr="00753E49" w:rsidRDefault="006305EC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Theoretic discourse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F64C0" w:rsidRDefault="00BF64C0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Submission of problem</w:t>
      </w:r>
    </w:p>
    <w:p w:rsidR="009A67A7" w:rsidRPr="00753E49" w:rsidRDefault="009A67A7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S</w:t>
      </w:r>
      <w:r w:rsidR="00136789">
        <w:rPr>
          <w:rFonts w:ascii="Arial" w:hAnsi="Arial" w:cs="Arial"/>
          <w:sz w:val="18"/>
          <w:szCs w:val="18"/>
          <w:lang w:val="en-US"/>
        </w:rPr>
        <w:t>ketch Problem</w:t>
      </w:r>
    </w:p>
    <w:p w:rsidR="00303E00" w:rsidRPr="00753E49" w:rsidRDefault="00303E00" w:rsidP="009A67A7">
      <w:pPr>
        <w:spacing w:after="0" w:line="240" w:lineRule="auto"/>
        <w:ind w:left="284" w:hanging="284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303E00" w:rsidRPr="00753E49" w:rsidRDefault="0063322A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21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0 20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4</w:t>
      </w:r>
    </w:p>
    <w:p w:rsidR="009A67A7" w:rsidRPr="00753E49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Theoretic discourse</w:t>
      </w:r>
    </w:p>
    <w:p w:rsidR="00091A78" w:rsidRDefault="00091A78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9A67A7" w:rsidRPr="00753E49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Studio work</w:t>
      </w:r>
    </w:p>
    <w:p w:rsidR="009A67A7" w:rsidRPr="00753E49" w:rsidRDefault="009A67A7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AD66C3" w:rsidRPr="00753E49" w:rsidRDefault="0063322A" w:rsidP="00AD66C3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2</w:t>
      </w:r>
      <w:r w:rsidR="00091A78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4</w:t>
      </w:r>
      <w:r w:rsidR="00AD66C3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/10 2014</w:t>
      </w:r>
    </w:p>
    <w:p w:rsidR="00AD66C3" w:rsidRPr="00753E49" w:rsidRDefault="00BA0E31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AD66C3" w:rsidRPr="00753E49" w:rsidRDefault="00AD66C3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Studio work</w:t>
      </w:r>
    </w:p>
    <w:p w:rsidR="00AD66C3" w:rsidRPr="00753E49" w:rsidRDefault="00AD66C3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AD66C3" w:rsidRPr="00753E49" w:rsidRDefault="00AD66C3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9A67A7" w:rsidRPr="00753E49" w:rsidRDefault="0063322A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28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0/2014</w:t>
      </w:r>
    </w:p>
    <w:p w:rsidR="006362E0" w:rsidRDefault="006362E0" w:rsidP="006362E0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 xml:space="preserve">Submission of final work </w:t>
      </w:r>
    </w:p>
    <w:p w:rsidR="006362E0" w:rsidRDefault="006362E0" w:rsidP="006362E0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Section at 09:00am</w:t>
      </w:r>
    </w:p>
    <w:p w:rsidR="006362E0" w:rsidRPr="003716D7" w:rsidRDefault="006362E0" w:rsidP="006362E0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at 14:00am)</w:t>
      </w:r>
    </w:p>
    <w:p w:rsidR="006362E0" w:rsidRPr="00766DA7" w:rsidRDefault="006362E0" w:rsidP="006362E0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66DA7">
        <w:rPr>
          <w:rFonts w:ascii="Arial" w:hAnsi="Arial" w:cs="Arial"/>
          <w:noProof/>
          <w:sz w:val="18"/>
          <w:szCs w:val="18"/>
          <w:lang w:val="en-US" w:eastAsia="tr-TR"/>
        </w:rPr>
        <w:t>Int</w:t>
      </w:r>
      <w:r w:rsidR="00B77133">
        <w:rPr>
          <w:rFonts w:ascii="Arial" w:hAnsi="Arial" w:cs="Arial"/>
          <w:noProof/>
          <w:sz w:val="18"/>
          <w:szCs w:val="18"/>
          <w:lang w:val="en-US" w:eastAsia="tr-TR"/>
        </w:rPr>
        <w:t>r</w:t>
      </w:r>
      <w:r w:rsidRPr="00766DA7">
        <w:rPr>
          <w:rFonts w:ascii="Arial" w:hAnsi="Arial" w:cs="Arial"/>
          <w:noProof/>
          <w:sz w:val="18"/>
          <w:szCs w:val="18"/>
          <w:lang w:val="en-US" w:eastAsia="tr-TR"/>
        </w:rPr>
        <w:t>oducing new assignment</w:t>
      </w:r>
    </w:p>
    <w:p w:rsidR="00113E37" w:rsidRDefault="00113E37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13E37" w:rsidRDefault="00113E37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36789" w:rsidRDefault="00136789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8182A" w:rsidRDefault="0088182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367A6" w:rsidRDefault="005367A6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8182A" w:rsidRDefault="0088182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C6B3D" w:rsidRPr="00753E49" w:rsidRDefault="0027641D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ASSIGN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 xml:space="preserve">MENT </w:t>
      </w:r>
      <w:r w:rsidR="002006AA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E7ED6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>I</w:t>
      </w:r>
      <w:r w:rsidR="00AC0F34" w:rsidRPr="00753E49">
        <w:rPr>
          <w:rFonts w:ascii="Arial" w:hAnsi="Arial" w:cs="Arial"/>
          <w:b/>
          <w:sz w:val="20"/>
          <w:szCs w:val="20"/>
          <w:lang w:val="en-US"/>
        </w:rPr>
        <w:t>I</w:t>
      </w:r>
      <w:r w:rsidR="00D14B01">
        <w:rPr>
          <w:rFonts w:ascii="Arial" w:hAnsi="Arial" w:cs="Arial"/>
          <w:b/>
          <w:sz w:val="20"/>
          <w:szCs w:val="20"/>
          <w:lang w:val="en-US"/>
        </w:rPr>
        <w:t>I</w:t>
      </w:r>
    </w:p>
    <w:p w:rsidR="002006AA" w:rsidRPr="00753E49" w:rsidRDefault="002006AA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AF5D25" w:rsidRPr="00AF5D25" w:rsidRDefault="00AF5D25" w:rsidP="00AF5D25">
      <w:pPr>
        <w:spacing w:line="240" w:lineRule="auto"/>
        <w:ind w:right="-285"/>
        <w:rPr>
          <w:rFonts w:ascii="Arial" w:hAnsi="Arial" w:cs="Arial"/>
          <w:b/>
          <w:i/>
          <w:sz w:val="20"/>
          <w:szCs w:val="20"/>
          <w:lang w:val="en-US"/>
        </w:rPr>
      </w:pPr>
      <w:r w:rsidRPr="00AF5D25">
        <w:rPr>
          <w:rFonts w:ascii="Arial" w:hAnsi="Arial" w:cs="Arial"/>
          <w:b/>
          <w:i/>
          <w:sz w:val="20"/>
          <w:szCs w:val="20"/>
          <w:lang w:val="en-US"/>
        </w:rPr>
        <w:t xml:space="preserve">“Create an </w:t>
      </w:r>
      <w:r w:rsidRPr="004E0D6B">
        <w:rPr>
          <w:rFonts w:ascii="Arial" w:hAnsi="Arial" w:cs="Arial"/>
          <w:b/>
          <w:i/>
          <w:sz w:val="20"/>
          <w:szCs w:val="20"/>
          <w:u w:val="single"/>
          <w:lang w:val="en-US"/>
        </w:rPr>
        <w:t>Asymmetric</w:t>
      </w:r>
      <w:r w:rsidRPr="00AF5D25">
        <w:rPr>
          <w:rFonts w:ascii="Arial" w:hAnsi="Arial" w:cs="Arial"/>
          <w:b/>
          <w:i/>
          <w:sz w:val="20"/>
          <w:szCs w:val="20"/>
          <w:lang w:val="en-US"/>
        </w:rPr>
        <w:t xml:space="preserve"> Balance by a</w:t>
      </w:r>
      <w:r w:rsidR="0067790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AF5D25">
        <w:rPr>
          <w:rFonts w:ascii="Arial" w:hAnsi="Arial" w:cs="Arial"/>
          <w:b/>
          <w:i/>
          <w:sz w:val="20"/>
          <w:szCs w:val="20"/>
          <w:lang w:val="en-US"/>
        </w:rPr>
        <w:t>3D Composition</w:t>
      </w:r>
      <w:r>
        <w:rPr>
          <w:rFonts w:ascii="Arial" w:hAnsi="Arial" w:cs="Arial"/>
          <w:b/>
          <w:i/>
          <w:sz w:val="20"/>
          <w:szCs w:val="20"/>
          <w:lang w:val="en-US"/>
        </w:rPr>
        <w:t>”</w:t>
      </w:r>
    </w:p>
    <w:p w:rsidR="00D214B9" w:rsidRPr="00D214B9" w:rsidRDefault="00D214B9" w:rsidP="00D21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D214B9">
        <w:rPr>
          <w:rFonts w:ascii="Arial" w:hAnsi="Arial" w:cs="Arial"/>
          <w:i/>
          <w:sz w:val="20"/>
          <w:szCs w:val="20"/>
          <w:lang w:val="en-US"/>
        </w:rPr>
        <w:t>(</w:t>
      </w:r>
      <w:r w:rsidR="00621633">
        <w:rPr>
          <w:rFonts w:ascii="Arial" w:hAnsi="Arial" w:cs="Arial"/>
          <w:i/>
          <w:sz w:val="20"/>
          <w:szCs w:val="20"/>
          <w:lang w:val="en-US"/>
        </w:rPr>
        <w:t xml:space="preserve">5. </w:t>
      </w:r>
      <w:r w:rsidRPr="00D214B9">
        <w:rPr>
          <w:rFonts w:ascii="Arial" w:hAnsi="Arial" w:cs="Arial"/>
          <w:i/>
          <w:sz w:val="20"/>
          <w:szCs w:val="20"/>
          <w:lang w:val="en-US"/>
        </w:rPr>
        <w:t>what is abstraction, the muse)</w:t>
      </w:r>
    </w:p>
    <w:p w:rsidR="00324078" w:rsidRPr="00D214B9" w:rsidRDefault="001E7ED6" w:rsidP="00D214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214B9">
        <w:rPr>
          <w:rFonts w:ascii="Arial" w:hAnsi="Arial" w:cs="Arial"/>
          <w:sz w:val="20"/>
          <w:szCs w:val="20"/>
          <w:lang w:val="en-US"/>
        </w:rPr>
        <w:t>(</w:t>
      </w:r>
      <w:r w:rsidR="00621633">
        <w:rPr>
          <w:rFonts w:ascii="Arial" w:hAnsi="Arial" w:cs="Arial"/>
          <w:sz w:val="20"/>
          <w:szCs w:val="20"/>
          <w:lang w:val="en-US"/>
        </w:rPr>
        <w:t xml:space="preserve">6. </w:t>
      </w:r>
      <w:r w:rsidR="00D214B9">
        <w:rPr>
          <w:rFonts w:ascii="Arial" w:hAnsi="Arial" w:cs="Arial"/>
          <w:sz w:val="20"/>
          <w:szCs w:val="20"/>
          <w:lang w:val="en-US"/>
        </w:rPr>
        <w:t>b</w:t>
      </w:r>
      <w:r w:rsidR="0088182A" w:rsidRPr="00D214B9">
        <w:rPr>
          <w:rFonts w:ascii="Arial" w:hAnsi="Arial" w:cs="Arial"/>
          <w:sz w:val="20"/>
          <w:szCs w:val="20"/>
          <w:lang w:val="en-US"/>
        </w:rPr>
        <w:t xml:space="preserve">alance, </w:t>
      </w:r>
      <w:r w:rsidR="00D214B9">
        <w:rPr>
          <w:rFonts w:ascii="Arial" w:hAnsi="Arial" w:cs="Arial"/>
          <w:sz w:val="20"/>
          <w:szCs w:val="20"/>
          <w:lang w:val="en-US"/>
        </w:rPr>
        <w:t>h</w:t>
      </w:r>
      <w:r w:rsidR="0088182A" w:rsidRPr="00D214B9">
        <w:rPr>
          <w:rFonts w:ascii="Arial" w:hAnsi="Arial" w:cs="Arial"/>
          <w:sz w:val="20"/>
          <w:szCs w:val="20"/>
          <w:lang w:val="en-US"/>
        </w:rPr>
        <w:t xml:space="preserve">armony, </w:t>
      </w:r>
      <w:r w:rsidR="00D214B9">
        <w:rPr>
          <w:rFonts w:ascii="Arial" w:hAnsi="Arial" w:cs="Arial"/>
          <w:sz w:val="20"/>
          <w:szCs w:val="20"/>
          <w:lang w:val="en-US"/>
        </w:rPr>
        <w:t>s</w:t>
      </w:r>
      <w:r w:rsidR="0088182A" w:rsidRPr="00D214B9">
        <w:rPr>
          <w:rFonts w:ascii="Arial" w:hAnsi="Arial" w:cs="Arial"/>
          <w:sz w:val="20"/>
          <w:szCs w:val="20"/>
          <w:lang w:val="en-US"/>
        </w:rPr>
        <w:t>ymmetry</w:t>
      </w:r>
      <w:r w:rsidR="0001570E" w:rsidRPr="00D214B9">
        <w:rPr>
          <w:rFonts w:ascii="Arial" w:hAnsi="Arial" w:cs="Arial"/>
          <w:sz w:val="20"/>
          <w:szCs w:val="20"/>
          <w:lang w:val="en-US"/>
        </w:rPr>
        <w:t xml:space="preserve">, </w:t>
      </w:r>
      <w:r w:rsidR="00D214B9">
        <w:rPr>
          <w:rFonts w:ascii="Arial" w:hAnsi="Arial" w:cs="Arial"/>
          <w:sz w:val="20"/>
          <w:szCs w:val="20"/>
          <w:lang w:val="en-US"/>
        </w:rPr>
        <w:t>a</w:t>
      </w:r>
      <w:r w:rsidR="00DB6DD3">
        <w:rPr>
          <w:rFonts w:ascii="Arial" w:hAnsi="Arial" w:cs="Arial"/>
          <w:sz w:val="20"/>
          <w:szCs w:val="20"/>
          <w:lang w:val="en-US"/>
        </w:rPr>
        <w:t>sy</w:t>
      </w:r>
      <w:r w:rsidR="0001570E" w:rsidRPr="00D214B9">
        <w:rPr>
          <w:rFonts w:ascii="Arial" w:hAnsi="Arial" w:cs="Arial"/>
          <w:sz w:val="20"/>
          <w:szCs w:val="20"/>
          <w:lang w:val="en-US"/>
        </w:rPr>
        <w:t>mmetry</w:t>
      </w:r>
      <w:r w:rsidRPr="00D214B9">
        <w:rPr>
          <w:rFonts w:ascii="Arial" w:hAnsi="Arial" w:cs="Arial"/>
          <w:sz w:val="20"/>
          <w:szCs w:val="20"/>
          <w:lang w:val="en-US"/>
        </w:rPr>
        <w:t>)</w:t>
      </w:r>
    </w:p>
    <w:p w:rsidR="00AF5D25" w:rsidRPr="00753E49" w:rsidRDefault="00AF5D25" w:rsidP="00D214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87771A" w:rsidRDefault="00324078" w:rsidP="00FC65D6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Problem:</w:t>
      </w:r>
    </w:p>
    <w:p w:rsidR="00211D0D" w:rsidRPr="00211D0D" w:rsidRDefault="00211D0D" w:rsidP="00211D0D">
      <w:pPr>
        <w:pStyle w:val="ListeParagraf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211D0D">
        <w:rPr>
          <w:rFonts w:ascii="Arial" w:hAnsi="Arial" w:cs="Arial"/>
          <w:sz w:val="20"/>
          <w:szCs w:val="20"/>
          <w:lang w:val="en-US"/>
        </w:rPr>
        <w:t xml:space="preserve">You are assigned to compose </w:t>
      </w:r>
      <w:r w:rsidR="00A41465">
        <w:rPr>
          <w:rFonts w:ascii="Arial" w:hAnsi="Arial" w:cs="Arial"/>
          <w:sz w:val="20"/>
          <w:szCs w:val="20"/>
          <w:lang w:val="en-US"/>
        </w:rPr>
        <w:t xml:space="preserve">a </w:t>
      </w:r>
      <w:r w:rsidRPr="00211D0D">
        <w:rPr>
          <w:rFonts w:ascii="Arial" w:hAnsi="Arial" w:cs="Arial"/>
          <w:sz w:val="20"/>
          <w:szCs w:val="20"/>
          <w:lang w:val="en-US"/>
        </w:rPr>
        <w:t>balance</w:t>
      </w:r>
      <w:r>
        <w:rPr>
          <w:rFonts w:ascii="Arial" w:hAnsi="Arial" w:cs="Arial"/>
          <w:sz w:val="20"/>
          <w:szCs w:val="20"/>
          <w:lang w:val="en-US"/>
        </w:rPr>
        <w:t xml:space="preserve"> that is asymmetrical</w:t>
      </w:r>
      <w:r w:rsidRPr="00211D0D">
        <w:rPr>
          <w:rFonts w:ascii="Arial" w:hAnsi="Arial" w:cs="Arial"/>
          <w:sz w:val="20"/>
          <w:szCs w:val="20"/>
          <w:lang w:val="en-US"/>
        </w:rPr>
        <w:t>.</w:t>
      </w:r>
    </w:p>
    <w:p w:rsidR="00211D0D" w:rsidRPr="00211D0D" w:rsidRDefault="00211D0D" w:rsidP="00211D0D">
      <w:pPr>
        <w:pStyle w:val="ListeParagraf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211D0D">
        <w:rPr>
          <w:rFonts w:ascii="Arial" w:hAnsi="Arial" w:cs="Arial"/>
          <w:sz w:val="20"/>
          <w:szCs w:val="20"/>
          <w:lang w:val="en-US"/>
        </w:rPr>
        <w:t>Do not consider balance as the equality of the parts utilized.</w:t>
      </w:r>
    </w:p>
    <w:p w:rsidR="00211D0D" w:rsidRPr="00211D0D" w:rsidRDefault="00211D0D" w:rsidP="00211D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24078" w:rsidRDefault="00324078" w:rsidP="00211D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Stages of Progression:</w:t>
      </w:r>
    </w:p>
    <w:p w:rsidR="001053AA" w:rsidRPr="00753E49" w:rsidRDefault="001053AA" w:rsidP="001053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324078" w:rsidRPr="00753E49" w:rsidRDefault="00324078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Explanation of the problem</w:t>
      </w:r>
    </w:p>
    <w:p w:rsidR="00831DC2" w:rsidRPr="00753E49" w:rsidRDefault="00831DC2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Theoretical discourse</w:t>
      </w:r>
    </w:p>
    <w:p w:rsidR="00324078" w:rsidRPr="00753E49" w:rsidRDefault="0018713E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 xml:space="preserve">Performance and </w:t>
      </w:r>
      <w:r w:rsidR="00324078" w:rsidRPr="00753E49">
        <w:rPr>
          <w:rFonts w:ascii="Arial" w:hAnsi="Arial" w:cs="Arial"/>
          <w:sz w:val="20"/>
          <w:szCs w:val="20"/>
          <w:lang w:val="en-US"/>
        </w:rPr>
        <w:t>Discussion in class</w:t>
      </w:r>
    </w:p>
    <w:p w:rsidR="00831DC2" w:rsidRPr="00753E49" w:rsidRDefault="00CB0357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831DC2" w:rsidRPr="00753E49">
        <w:rPr>
          <w:rFonts w:ascii="Arial" w:hAnsi="Arial" w:cs="Arial"/>
          <w:sz w:val="20"/>
          <w:szCs w:val="20"/>
          <w:lang w:val="en-US"/>
        </w:rPr>
        <w:t>ubmission</w:t>
      </w:r>
      <w:r w:rsidR="0018713E" w:rsidRPr="00753E49">
        <w:rPr>
          <w:rFonts w:ascii="Arial" w:hAnsi="Arial" w:cs="Arial"/>
          <w:sz w:val="20"/>
          <w:szCs w:val="20"/>
          <w:lang w:val="en-US"/>
        </w:rPr>
        <w:t xml:space="preserve"> and Evaluation</w:t>
      </w:r>
    </w:p>
    <w:p w:rsidR="000C6B3D" w:rsidRDefault="00324078" w:rsidP="00CB046F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Due: </w:t>
      </w:r>
      <w:r w:rsidR="00D14B01">
        <w:rPr>
          <w:rFonts w:ascii="Arial" w:hAnsi="Arial" w:cs="Arial"/>
          <w:b/>
          <w:sz w:val="20"/>
          <w:szCs w:val="20"/>
          <w:lang w:val="en-US"/>
        </w:rPr>
        <w:t>28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/</w:t>
      </w:r>
      <w:r w:rsidR="00B3040E" w:rsidRPr="00753E49">
        <w:rPr>
          <w:rFonts w:ascii="Arial" w:hAnsi="Arial" w:cs="Arial"/>
          <w:b/>
          <w:sz w:val="20"/>
          <w:szCs w:val="20"/>
          <w:lang w:val="en-US"/>
        </w:rPr>
        <w:t>1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0/2014</w:t>
      </w:r>
    </w:p>
    <w:p w:rsidR="00EC4388" w:rsidRPr="00753E49" w:rsidRDefault="00EC4388" w:rsidP="00CB046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371C3" w:rsidRPr="00753E49" w:rsidRDefault="00753E49" w:rsidP="00A371C3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Important</w:t>
      </w:r>
      <w:r w:rsidR="00A371C3" w:rsidRPr="00753E49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Notes:</w:t>
      </w:r>
      <w:r w:rsidR="00147FA9" w:rsidRPr="00753E49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:rsidR="00211D0D" w:rsidRPr="00211D0D" w:rsidRDefault="00211D0D" w:rsidP="00211D0D">
      <w:pPr>
        <w:pStyle w:val="ListeParagraf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211D0D">
        <w:rPr>
          <w:rFonts w:ascii="Arial" w:hAnsi="Arial" w:cs="Arial"/>
          <w:sz w:val="20"/>
          <w:szCs w:val="20"/>
          <w:lang w:val="en-US"/>
        </w:rPr>
        <w:t xml:space="preserve">You must consider </w:t>
      </w:r>
      <w:proofErr w:type="gramStart"/>
      <w:r w:rsidRPr="00211D0D">
        <w:rPr>
          <w:rFonts w:ascii="Arial" w:hAnsi="Arial" w:cs="Arial"/>
          <w:sz w:val="20"/>
          <w:szCs w:val="20"/>
          <w:lang w:val="en-US"/>
        </w:rPr>
        <w:t>to utilize</w:t>
      </w:r>
      <w:proofErr w:type="gramEnd"/>
      <w:r w:rsidRPr="00211D0D">
        <w:rPr>
          <w:rFonts w:ascii="Arial" w:hAnsi="Arial" w:cs="Arial"/>
          <w:sz w:val="20"/>
          <w:szCs w:val="20"/>
          <w:lang w:val="en-US"/>
        </w:rPr>
        <w:t xml:space="preserve"> a new material that has not been used in your previous assignments.</w:t>
      </w:r>
    </w:p>
    <w:p w:rsidR="00211D0D" w:rsidRPr="00211D0D" w:rsidRDefault="00211D0D" w:rsidP="00211D0D">
      <w:pPr>
        <w:pStyle w:val="ListeParagraf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211D0D">
        <w:rPr>
          <w:rFonts w:ascii="Arial" w:hAnsi="Arial" w:cs="Arial"/>
          <w:sz w:val="20"/>
          <w:szCs w:val="20"/>
          <w:lang w:val="en-US"/>
        </w:rPr>
        <w:t xml:space="preserve">One of the measurements of the </w:t>
      </w:r>
      <w:r>
        <w:rPr>
          <w:rFonts w:ascii="Arial" w:hAnsi="Arial" w:cs="Arial"/>
          <w:sz w:val="20"/>
          <w:szCs w:val="20"/>
          <w:lang w:val="en-US"/>
        </w:rPr>
        <w:t>composition has to be at least 5</w:t>
      </w:r>
      <w:r w:rsidRPr="00211D0D">
        <w:rPr>
          <w:rFonts w:ascii="Arial" w:hAnsi="Arial" w:cs="Arial"/>
          <w:sz w:val="20"/>
          <w:szCs w:val="20"/>
          <w:lang w:val="en-US"/>
        </w:rPr>
        <w:t>0 cm.</w:t>
      </w:r>
    </w:p>
    <w:p w:rsidR="0010564F" w:rsidRDefault="0010564F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Pr="00753E49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EC4388" w:rsidRPr="00753E49" w:rsidSect="00276203">
      <w:type w:val="continuous"/>
      <w:pgSz w:w="11906" w:h="16838"/>
      <w:pgMar w:top="1417" w:right="1417" w:bottom="1417" w:left="1417" w:header="708" w:footer="708" w:gutter="0"/>
      <w:cols w:num="2" w:sep="1" w:space="708" w:equalWidth="0">
        <w:col w:w="3545" w:space="567"/>
        <w:col w:w="4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99" w:rsidRDefault="00150799" w:rsidP="00864DA7">
      <w:pPr>
        <w:spacing w:after="0" w:line="240" w:lineRule="auto"/>
      </w:pPr>
      <w:r>
        <w:separator/>
      </w:r>
    </w:p>
  </w:endnote>
  <w:endnote w:type="continuationSeparator" w:id="0">
    <w:p w:rsidR="00150799" w:rsidRDefault="00150799" w:rsidP="0086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99" w:rsidRDefault="00150799" w:rsidP="00864DA7">
      <w:pPr>
        <w:spacing w:after="0" w:line="240" w:lineRule="auto"/>
      </w:pPr>
      <w:r>
        <w:separator/>
      </w:r>
    </w:p>
  </w:footnote>
  <w:footnote w:type="continuationSeparator" w:id="0">
    <w:p w:rsidR="00150799" w:rsidRDefault="00150799" w:rsidP="0086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A7" w:rsidRDefault="00864DA7">
    <w:pPr>
      <w:pStyle w:val="stbilgi"/>
      <w:rPr>
        <w:rFonts w:ascii="Arial" w:hAnsi="Arial" w:cs="Arial"/>
        <w:b/>
      </w:rPr>
    </w:pPr>
    <w:r>
      <w:rPr>
        <w:noProof/>
        <w:lang w:eastAsia="tr-TR"/>
      </w:rPr>
      <w:drawing>
        <wp:inline distT="0" distB="0" distL="0" distR="0">
          <wp:extent cx="676275" cy="676275"/>
          <wp:effectExtent l="0" t="0" r="9525" b="9525"/>
          <wp:docPr id="5" name="Picture 5" descr="C:\Users\zuhal\Desktop\132px-Logo_of_Çankaya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hal\Desktop\132px-Logo_of_Çankaya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D12">
      <w:rPr>
        <w:rFonts w:ascii="Arial" w:hAnsi="Arial" w:cs="Arial"/>
        <w:b/>
      </w:rPr>
      <w:t xml:space="preserve">ÇANKAYA UNIVERSITY, </w:t>
    </w:r>
    <w:proofErr w:type="spellStart"/>
    <w:r w:rsidR="00167D12">
      <w:rPr>
        <w:rFonts w:ascii="Arial" w:hAnsi="Arial" w:cs="Arial"/>
        <w:b/>
      </w:rPr>
      <w:t>Faculty</w:t>
    </w:r>
    <w:proofErr w:type="spellEnd"/>
    <w:r w:rsidR="00167D12">
      <w:rPr>
        <w:rFonts w:ascii="Arial" w:hAnsi="Arial" w:cs="Arial"/>
        <w:b/>
      </w:rPr>
      <w:t xml:space="preserve"> of </w:t>
    </w:r>
    <w:proofErr w:type="spellStart"/>
    <w:r w:rsidR="00167D12">
      <w:rPr>
        <w:rFonts w:ascii="Arial" w:hAnsi="Arial" w:cs="Arial"/>
        <w:b/>
      </w:rPr>
      <w:t>Architecture</w:t>
    </w:r>
    <w:proofErr w:type="spellEnd"/>
  </w:p>
  <w:p w:rsidR="00167D12" w:rsidRDefault="00295068">
    <w:pPr>
      <w:pStyle w:val="stbilgi"/>
      <w:rPr>
        <w:rFonts w:ascii="Arial" w:hAnsi="Arial" w:cs="Arial"/>
      </w:rPr>
    </w:pPr>
    <w:r>
      <w:rPr>
        <w:rFonts w:ascii="Arial" w:hAnsi="Arial" w:cs="Arial"/>
      </w:rPr>
      <w:t>201</w:t>
    </w:r>
    <w:r w:rsidR="00FA666C">
      <w:rPr>
        <w:rFonts w:ascii="Arial" w:hAnsi="Arial" w:cs="Arial"/>
      </w:rPr>
      <w:t>4</w:t>
    </w:r>
    <w:r>
      <w:rPr>
        <w:rFonts w:ascii="Arial" w:hAnsi="Arial" w:cs="Arial"/>
      </w:rPr>
      <w:t>-201</w:t>
    </w:r>
    <w:r w:rsidR="00F37FE4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proofErr w:type="spellStart"/>
    <w:r w:rsidR="00F37FE4">
      <w:rPr>
        <w:rFonts w:ascii="Arial" w:hAnsi="Arial" w:cs="Arial"/>
      </w:rPr>
      <w:t>Fall</w:t>
    </w:r>
    <w:proofErr w:type="spellEnd"/>
    <w:r w:rsidR="00167D12">
      <w:rPr>
        <w:rFonts w:ascii="Arial" w:hAnsi="Arial" w:cs="Arial"/>
      </w:rPr>
      <w:t xml:space="preserve"> </w:t>
    </w:r>
    <w:proofErr w:type="spellStart"/>
    <w:r w:rsidR="00167D12">
      <w:rPr>
        <w:rFonts w:ascii="Arial" w:hAnsi="Arial" w:cs="Arial"/>
      </w:rPr>
      <w:t>Semester</w:t>
    </w:r>
    <w:proofErr w:type="spellEnd"/>
  </w:p>
  <w:p w:rsidR="00167D12" w:rsidRPr="00167D12" w:rsidRDefault="00167D12">
    <w:pPr>
      <w:pStyle w:val="stbilgi"/>
      <w:rPr>
        <w:rFonts w:ascii="Arial" w:hAnsi="Arial" w:cs="Arial"/>
      </w:rPr>
    </w:pPr>
    <w:proofErr w:type="spellStart"/>
    <w:r>
      <w:rPr>
        <w:rFonts w:ascii="Arial" w:hAnsi="Arial" w:cs="Arial"/>
      </w:rPr>
      <w:t>Arch</w:t>
    </w:r>
    <w:proofErr w:type="spellEnd"/>
    <w:r>
      <w:rPr>
        <w:rFonts w:ascii="Arial" w:hAnsi="Arial" w:cs="Arial"/>
      </w:rPr>
      <w:t xml:space="preserve"> 101 </w:t>
    </w:r>
    <w:proofErr w:type="spellStart"/>
    <w:r>
      <w:rPr>
        <w:rFonts w:ascii="Arial" w:hAnsi="Arial" w:cs="Arial"/>
      </w:rPr>
      <w:t>Basic</w:t>
    </w:r>
    <w:r w:rsidR="00FA666C">
      <w:rPr>
        <w:rFonts w:ascii="Arial" w:hAnsi="Arial" w:cs="Arial"/>
      </w:rPr>
      <w:t>s</w:t>
    </w:r>
    <w:proofErr w:type="spellEnd"/>
    <w:r w:rsidR="00FA666C">
      <w:rPr>
        <w:rFonts w:ascii="Arial" w:hAnsi="Arial" w:cs="Arial"/>
      </w:rPr>
      <w:t xml:space="preserve"> of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Design</w:t>
    </w:r>
    <w:proofErr w:type="spellEnd"/>
    <w:r>
      <w:rPr>
        <w:rFonts w:ascii="Arial" w:hAnsi="Arial" w:cs="Arial"/>
      </w:rPr>
      <w:t xml:space="preserve"> I</w:t>
    </w:r>
  </w:p>
  <w:p w:rsidR="00864DA7" w:rsidRDefault="00864D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3CE"/>
    <w:multiLevelType w:val="hybridMultilevel"/>
    <w:tmpl w:val="66CC1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F9F"/>
    <w:multiLevelType w:val="hybridMultilevel"/>
    <w:tmpl w:val="E404EEFC"/>
    <w:lvl w:ilvl="0" w:tplc="062E7390">
      <w:start w:val="1"/>
      <w:numFmt w:val="decimal"/>
      <w:lvlText w:val="(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1DE03C4"/>
    <w:multiLevelType w:val="hybridMultilevel"/>
    <w:tmpl w:val="74927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D7629"/>
    <w:multiLevelType w:val="hybridMultilevel"/>
    <w:tmpl w:val="CA4C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2FED"/>
    <w:multiLevelType w:val="hybridMultilevel"/>
    <w:tmpl w:val="966C1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67F46"/>
    <w:multiLevelType w:val="hybridMultilevel"/>
    <w:tmpl w:val="F9BAD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0619B"/>
    <w:multiLevelType w:val="hybridMultilevel"/>
    <w:tmpl w:val="BD54C7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C4D10"/>
    <w:multiLevelType w:val="hybridMultilevel"/>
    <w:tmpl w:val="558C4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8119B"/>
    <w:multiLevelType w:val="hybridMultilevel"/>
    <w:tmpl w:val="3404E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C75A7"/>
    <w:multiLevelType w:val="hybridMultilevel"/>
    <w:tmpl w:val="8FE8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864DA7"/>
    <w:rsid w:val="0001570E"/>
    <w:rsid w:val="0007152C"/>
    <w:rsid w:val="0008637F"/>
    <w:rsid w:val="00090025"/>
    <w:rsid w:val="00091A78"/>
    <w:rsid w:val="0009232B"/>
    <w:rsid w:val="00093967"/>
    <w:rsid w:val="000C2F98"/>
    <w:rsid w:val="000C6B3D"/>
    <w:rsid w:val="000E620C"/>
    <w:rsid w:val="000F1D25"/>
    <w:rsid w:val="00101F2C"/>
    <w:rsid w:val="001053AA"/>
    <w:rsid w:val="0010564F"/>
    <w:rsid w:val="00113E37"/>
    <w:rsid w:val="0011544D"/>
    <w:rsid w:val="001220C5"/>
    <w:rsid w:val="00122230"/>
    <w:rsid w:val="00136789"/>
    <w:rsid w:val="00147FA9"/>
    <w:rsid w:val="00150799"/>
    <w:rsid w:val="00166DB6"/>
    <w:rsid w:val="00167D12"/>
    <w:rsid w:val="0018713E"/>
    <w:rsid w:val="001B69CC"/>
    <w:rsid w:val="001D4870"/>
    <w:rsid w:val="001E5921"/>
    <w:rsid w:val="001E7ED6"/>
    <w:rsid w:val="002006AA"/>
    <w:rsid w:val="00211D0D"/>
    <w:rsid w:val="00231CE7"/>
    <w:rsid w:val="00252B1E"/>
    <w:rsid w:val="00252D63"/>
    <w:rsid w:val="00256058"/>
    <w:rsid w:val="00260319"/>
    <w:rsid w:val="00276203"/>
    <w:rsid w:val="0027641D"/>
    <w:rsid w:val="00276A7D"/>
    <w:rsid w:val="00295068"/>
    <w:rsid w:val="00297DE3"/>
    <w:rsid w:val="002A3F7F"/>
    <w:rsid w:val="002A4A05"/>
    <w:rsid w:val="002E4DBE"/>
    <w:rsid w:val="00303E00"/>
    <w:rsid w:val="00305453"/>
    <w:rsid w:val="00324078"/>
    <w:rsid w:val="003277A5"/>
    <w:rsid w:val="003404D9"/>
    <w:rsid w:val="0034476C"/>
    <w:rsid w:val="0036072A"/>
    <w:rsid w:val="003644F6"/>
    <w:rsid w:val="003703A3"/>
    <w:rsid w:val="003A4C1C"/>
    <w:rsid w:val="003B2A1D"/>
    <w:rsid w:val="003C374B"/>
    <w:rsid w:val="0040174B"/>
    <w:rsid w:val="00402DBB"/>
    <w:rsid w:val="00415101"/>
    <w:rsid w:val="004155E3"/>
    <w:rsid w:val="00420FF6"/>
    <w:rsid w:val="00452978"/>
    <w:rsid w:val="0045385B"/>
    <w:rsid w:val="00453B19"/>
    <w:rsid w:val="00454FAC"/>
    <w:rsid w:val="004833C1"/>
    <w:rsid w:val="00493E13"/>
    <w:rsid w:val="004C2A1E"/>
    <w:rsid w:val="004D2996"/>
    <w:rsid w:val="004D4896"/>
    <w:rsid w:val="004E0D6B"/>
    <w:rsid w:val="004F2A8C"/>
    <w:rsid w:val="00504E80"/>
    <w:rsid w:val="00513EC0"/>
    <w:rsid w:val="005353D1"/>
    <w:rsid w:val="005367A6"/>
    <w:rsid w:val="00542722"/>
    <w:rsid w:val="00557E58"/>
    <w:rsid w:val="00563AF6"/>
    <w:rsid w:val="0056696F"/>
    <w:rsid w:val="00570FB3"/>
    <w:rsid w:val="00571DB1"/>
    <w:rsid w:val="00572C58"/>
    <w:rsid w:val="005A6DE2"/>
    <w:rsid w:val="005B384D"/>
    <w:rsid w:val="005D00C0"/>
    <w:rsid w:val="00612055"/>
    <w:rsid w:val="00621633"/>
    <w:rsid w:val="006305EC"/>
    <w:rsid w:val="0063322A"/>
    <w:rsid w:val="006362E0"/>
    <w:rsid w:val="0064247B"/>
    <w:rsid w:val="00644EE7"/>
    <w:rsid w:val="00663976"/>
    <w:rsid w:val="00677903"/>
    <w:rsid w:val="00687ED8"/>
    <w:rsid w:val="006B3510"/>
    <w:rsid w:val="006E0366"/>
    <w:rsid w:val="007327F8"/>
    <w:rsid w:val="00744FBF"/>
    <w:rsid w:val="00753E49"/>
    <w:rsid w:val="00754909"/>
    <w:rsid w:val="0077783C"/>
    <w:rsid w:val="00782107"/>
    <w:rsid w:val="00790428"/>
    <w:rsid w:val="007E0B07"/>
    <w:rsid w:val="007E0C93"/>
    <w:rsid w:val="007E5FF2"/>
    <w:rsid w:val="007F7957"/>
    <w:rsid w:val="00801EFC"/>
    <w:rsid w:val="00831DC2"/>
    <w:rsid w:val="00842CEB"/>
    <w:rsid w:val="00864DA7"/>
    <w:rsid w:val="0086749F"/>
    <w:rsid w:val="0087771A"/>
    <w:rsid w:val="0088182A"/>
    <w:rsid w:val="0088337D"/>
    <w:rsid w:val="008A2851"/>
    <w:rsid w:val="008A5CD9"/>
    <w:rsid w:val="008D7B7A"/>
    <w:rsid w:val="008E1B27"/>
    <w:rsid w:val="008E27DF"/>
    <w:rsid w:val="00903AC3"/>
    <w:rsid w:val="00936AE7"/>
    <w:rsid w:val="00945816"/>
    <w:rsid w:val="00962BA5"/>
    <w:rsid w:val="00990A12"/>
    <w:rsid w:val="00993A15"/>
    <w:rsid w:val="00996951"/>
    <w:rsid w:val="009A67A7"/>
    <w:rsid w:val="009C4829"/>
    <w:rsid w:val="009D17C5"/>
    <w:rsid w:val="009D74E5"/>
    <w:rsid w:val="009E2699"/>
    <w:rsid w:val="00A00080"/>
    <w:rsid w:val="00A31521"/>
    <w:rsid w:val="00A33113"/>
    <w:rsid w:val="00A371C3"/>
    <w:rsid w:val="00A41465"/>
    <w:rsid w:val="00A419BD"/>
    <w:rsid w:val="00A47724"/>
    <w:rsid w:val="00A50368"/>
    <w:rsid w:val="00A6777D"/>
    <w:rsid w:val="00AA3FD1"/>
    <w:rsid w:val="00AB6D3D"/>
    <w:rsid w:val="00AC0F34"/>
    <w:rsid w:val="00AD66C3"/>
    <w:rsid w:val="00AD67D7"/>
    <w:rsid w:val="00AF5D25"/>
    <w:rsid w:val="00AF742F"/>
    <w:rsid w:val="00B01CF1"/>
    <w:rsid w:val="00B10F02"/>
    <w:rsid w:val="00B3040E"/>
    <w:rsid w:val="00B4050D"/>
    <w:rsid w:val="00B42B2B"/>
    <w:rsid w:val="00B77133"/>
    <w:rsid w:val="00B90BC9"/>
    <w:rsid w:val="00BA0E31"/>
    <w:rsid w:val="00BA2BC1"/>
    <w:rsid w:val="00BF0CE2"/>
    <w:rsid w:val="00BF64C0"/>
    <w:rsid w:val="00BF77A9"/>
    <w:rsid w:val="00C10373"/>
    <w:rsid w:val="00C26AA6"/>
    <w:rsid w:val="00C4008D"/>
    <w:rsid w:val="00C523E3"/>
    <w:rsid w:val="00C72078"/>
    <w:rsid w:val="00C77558"/>
    <w:rsid w:val="00C835E5"/>
    <w:rsid w:val="00CA54B4"/>
    <w:rsid w:val="00CA62DE"/>
    <w:rsid w:val="00CB0357"/>
    <w:rsid w:val="00CB046F"/>
    <w:rsid w:val="00CC18DE"/>
    <w:rsid w:val="00CF78B0"/>
    <w:rsid w:val="00D1321E"/>
    <w:rsid w:val="00D14B01"/>
    <w:rsid w:val="00D214B9"/>
    <w:rsid w:val="00D6782F"/>
    <w:rsid w:val="00D72D52"/>
    <w:rsid w:val="00D8127B"/>
    <w:rsid w:val="00DB1261"/>
    <w:rsid w:val="00DB6DD3"/>
    <w:rsid w:val="00DD7312"/>
    <w:rsid w:val="00DE4C13"/>
    <w:rsid w:val="00DF6F69"/>
    <w:rsid w:val="00E128F5"/>
    <w:rsid w:val="00E26A09"/>
    <w:rsid w:val="00E2719D"/>
    <w:rsid w:val="00E672CE"/>
    <w:rsid w:val="00E701D2"/>
    <w:rsid w:val="00E972F2"/>
    <w:rsid w:val="00EA7954"/>
    <w:rsid w:val="00EC4388"/>
    <w:rsid w:val="00ED55D6"/>
    <w:rsid w:val="00EF7B1F"/>
    <w:rsid w:val="00F16087"/>
    <w:rsid w:val="00F17413"/>
    <w:rsid w:val="00F37FE4"/>
    <w:rsid w:val="00F6246F"/>
    <w:rsid w:val="00F76161"/>
    <w:rsid w:val="00F95212"/>
    <w:rsid w:val="00FA666C"/>
    <w:rsid w:val="00FC65D6"/>
    <w:rsid w:val="00FD49BE"/>
    <w:rsid w:val="00FE144D"/>
    <w:rsid w:val="00FE225A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4DA7"/>
  </w:style>
  <w:style w:type="paragraph" w:styleId="Altbilgi">
    <w:name w:val="footer"/>
    <w:basedOn w:val="Normal"/>
    <w:link w:val="Al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4DA7"/>
  </w:style>
  <w:style w:type="paragraph" w:styleId="BalonMetni">
    <w:name w:val="Balloon Text"/>
    <w:basedOn w:val="Normal"/>
    <w:link w:val="BalonMetni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6B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A7"/>
  </w:style>
  <w:style w:type="paragraph" w:styleId="Footer">
    <w:name w:val="footer"/>
    <w:basedOn w:val="Normal"/>
    <w:link w:val="Foot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A7"/>
  </w:style>
  <w:style w:type="paragraph" w:styleId="BalloonText">
    <w:name w:val="Balloon Text"/>
    <w:basedOn w:val="Normal"/>
    <w:link w:val="BalloonText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FAB0-9B32-4B3F-9AF8-BEFF463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USER</cp:lastModifiedBy>
  <cp:revision>25</cp:revision>
  <cp:lastPrinted>2014-10-16T18:20:00Z</cp:lastPrinted>
  <dcterms:created xsi:type="dcterms:W3CDTF">2014-09-27T12:16:00Z</dcterms:created>
  <dcterms:modified xsi:type="dcterms:W3CDTF">2014-10-16T18:43:00Z</dcterms:modified>
</cp:coreProperties>
</file>